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824C" w14:textId="0AF6B2A1" w:rsidR="002116C1" w:rsidRDefault="00225450" w:rsidP="00225450">
      <w:pPr>
        <w:jc w:val="center"/>
        <w:rPr>
          <w:b/>
          <w:bCs/>
        </w:rPr>
      </w:pPr>
      <w:r>
        <w:rPr>
          <w:b/>
          <w:bCs/>
        </w:rPr>
        <w:t xml:space="preserve">2024 Virginia Long Term Care Infrastructure Pilot Program </w:t>
      </w:r>
      <w:r>
        <w:rPr>
          <w:b/>
          <w:bCs/>
        </w:rPr>
        <w:br/>
        <w:t>Tabletop Exercise</w:t>
      </w:r>
    </w:p>
    <w:p w14:paraId="1C1E3528" w14:textId="7F2B23EF" w:rsidR="00225450" w:rsidRDefault="00225450" w:rsidP="00225450">
      <w:pPr>
        <w:jc w:val="center"/>
        <w:rPr>
          <w:b/>
          <w:bCs/>
        </w:rPr>
      </w:pPr>
      <w:r>
        <w:rPr>
          <w:b/>
          <w:bCs/>
        </w:rPr>
        <w:t xml:space="preserve">Questions </w:t>
      </w:r>
    </w:p>
    <w:p w14:paraId="3D11AEE3" w14:textId="2A2B5B98" w:rsidR="00225450" w:rsidRPr="00225450" w:rsidRDefault="00225450" w:rsidP="00225450">
      <w:pPr>
        <w:rPr>
          <w:b/>
          <w:bCs/>
          <w:u w:val="single"/>
        </w:rPr>
      </w:pPr>
      <w:r w:rsidRPr="00225450">
        <w:rPr>
          <w:b/>
          <w:bCs/>
          <w:u w:val="single"/>
        </w:rPr>
        <w:t>Operational Period 1</w:t>
      </w:r>
    </w:p>
    <w:p w14:paraId="3CA32FA3" w14:textId="77777777" w:rsidR="00B6034C" w:rsidRPr="00B6034C" w:rsidRDefault="00B6034C" w:rsidP="00B6034C">
      <w:pPr>
        <w:numPr>
          <w:ilvl w:val="0"/>
          <w:numId w:val="2"/>
        </w:numPr>
        <w:spacing w:after="0" w:line="240" w:lineRule="auto"/>
      </w:pPr>
      <w:r w:rsidRPr="00B6034C">
        <w:t xml:space="preserve">Who would be the initial facility Incident Commander? </w:t>
      </w:r>
    </w:p>
    <w:p w14:paraId="5B67678A" w14:textId="77777777" w:rsidR="00B6034C" w:rsidRPr="00B6034C" w:rsidRDefault="00B6034C" w:rsidP="00B6034C">
      <w:pPr>
        <w:numPr>
          <w:ilvl w:val="0"/>
          <w:numId w:val="2"/>
        </w:numPr>
        <w:spacing w:after="0" w:line="240" w:lineRule="auto"/>
      </w:pPr>
      <w:r w:rsidRPr="00B6034C">
        <w:t>What internal actions would you expect them to make?</w:t>
      </w:r>
    </w:p>
    <w:p w14:paraId="28FC057B" w14:textId="77777777" w:rsidR="00B6034C" w:rsidRPr="00B6034C" w:rsidRDefault="00B6034C" w:rsidP="00B6034C">
      <w:pPr>
        <w:numPr>
          <w:ilvl w:val="0"/>
          <w:numId w:val="2"/>
        </w:numPr>
        <w:spacing w:after="0" w:line="240" w:lineRule="auto"/>
      </w:pPr>
      <w:r w:rsidRPr="00B6034C">
        <w:t>What internal and external notifications would be made? What information should be exchanged?</w:t>
      </w:r>
    </w:p>
    <w:p w14:paraId="6D089AA0" w14:textId="77777777" w:rsidR="00225450" w:rsidRPr="00225450" w:rsidRDefault="00225450" w:rsidP="00F92A29">
      <w:pPr>
        <w:numPr>
          <w:ilvl w:val="0"/>
          <w:numId w:val="2"/>
        </w:numPr>
        <w:spacing w:after="0" w:line="240" w:lineRule="auto"/>
      </w:pPr>
      <w:r w:rsidRPr="00225450">
        <w:t>What plans, policies and procedures should be activated?</w:t>
      </w:r>
    </w:p>
    <w:p w14:paraId="7E20D120" w14:textId="77777777" w:rsidR="00225450" w:rsidRPr="00225450" w:rsidRDefault="00225450" w:rsidP="00F92A29">
      <w:pPr>
        <w:numPr>
          <w:ilvl w:val="0"/>
          <w:numId w:val="2"/>
        </w:numPr>
        <w:spacing w:after="0" w:line="240" w:lineRule="auto"/>
      </w:pPr>
      <w:r w:rsidRPr="00225450">
        <w:t xml:space="preserve">With the loss of water, develop a list of how this will affect your operations and what can be done to mitigate the effects on a short-term and long-term basis. </w:t>
      </w:r>
    </w:p>
    <w:p w14:paraId="2FD07949" w14:textId="77777777" w:rsidR="00225450" w:rsidRDefault="00225450" w:rsidP="00225450">
      <w:pPr>
        <w:rPr>
          <w:b/>
          <w:bCs/>
        </w:rPr>
      </w:pPr>
    </w:p>
    <w:p w14:paraId="3218C820" w14:textId="42609503" w:rsidR="00225450" w:rsidRPr="00225450" w:rsidRDefault="00225450" w:rsidP="00225450">
      <w:pPr>
        <w:rPr>
          <w:b/>
          <w:bCs/>
          <w:u w:val="single"/>
        </w:rPr>
      </w:pPr>
      <w:bookmarkStart w:id="0" w:name="OLE_LINK7"/>
      <w:r w:rsidRPr="00225450">
        <w:rPr>
          <w:b/>
          <w:bCs/>
          <w:u w:val="single"/>
        </w:rPr>
        <w:t>Operational Period 2</w:t>
      </w:r>
    </w:p>
    <w:bookmarkEnd w:id="0"/>
    <w:p w14:paraId="075D250B" w14:textId="77777777" w:rsidR="00225450" w:rsidRPr="00225450" w:rsidRDefault="00225450" w:rsidP="00225450">
      <w:pPr>
        <w:pStyle w:val="ListParagraph"/>
        <w:numPr>
          <w:ilvl w:val="0"/>
          <w:numId w:val="5"/>
        </w:numPr>
      </w:pPr>
      <w:r w:rsidRPr="00225450">
        <w:t>Given the known information, what actions would you take?</w:t>
      </w:r>
    </w:p>
    <w:p w14:paraId="512EEF1F" w14:textId="77777777" w:rsidR="00225450" w:rsidRPr="00225450" w:rsidRDefault="00225450" w:rsidP="00225450">
      <w:pPr>
        <w:pStyle w:val="ListParagraph"/>
        <w:numPr>
          <w:ilvl w:val="0"/>
          <w:numId w:val="5"/>
        </w:numPr>
      </w:pPr>
      <w:r w:rsidRPr="00225450">
        <w:t xml:space="preserve">Do you have concerns about the situation?  </w:t>
      </w:r>
    </w:p>
    <w:p w14:paraId="1B62C7C7" w14:textId="211F849B" w:rsidR="00225450" w:rsidRPr="00225450" w:rsidRDefault="00225450" w:rsidP="00225450">
      <w:pPr>
        <w:pStyle w:val="ListParagraph"/>
        <w:numPr>
          <w:ilvl w:val="0"/>
          <w:numId w:val="5"/>
        </w:numPr>
      </w:pPr>
      <w:r w:rsidRPr="00225450">
        <w:t>Are there any plans, policies, or procedures that can assist?</w:t>
      </w:r>
    </w:p>
    <w:p w14:paraId="3796DA49" w14:textId="77777777" w:rsidR="00225450" w:rsidRPr="00225450" w:rsidRDefault="00225450" w:rsidP="00225450">
      <w:pPr>
        <w:pStyle w:val="ListParagraph"/>
        <w:numPr>
          <w:ilvl w:val="0"/>
          <w:numId w:val="5"/>
        </w:numPr>
      </w:pPr>
      <w:r w:rsidRPr="00225450">
        <w:t>Do you have any pre-scripted messages we can use for this scenario?</w:t>
      </w:r>
    </w:p>
    <w:p w14:paraId="3140F6D1" w14:textId="77777777" w:rsidR="00225450" w:rsidRPr="00225450" w:rsidRDefault="00225450" w:rsidP="00225450">
      <w:pPr>
        <w:pStyle w:val="ListParagraph"/>
        <w:numPr>
          <w:ilvl w:val="0"/>
          <w:numId w:val="5"/>
        </w:numPr>
      </w:pPr>
      <w:r w:rsidRPr="00225450">
        <w:t>Are there any regulatory requirements that we should be considering?</w:t>
      </w:r>
    </w:p>
    <w:p w14:paraId="244970AA" w14:textId="77777777" w:rsidR="00225450" w:rsidRPr="00225450" w:rsidRDefault="00225450" w:rsidP="00225450">
      <w:pPr>
        <w:pStyle w:val="ListParagraph"/>
        <w:numPr>
          <w:ilvl w:val="0"/>
          <w:numId w:val="5"/>
        </w:numPr>
      </w:pPr>
      <w:r w:rsidRPr="00225450">
        <w:t>What next steps do you need to do?</w:t>
      </w:r>
    </w:p>
    <w:p w14:paraId="30740133" w14:textId="77777777" w:rsidR="00225450" w:rsidRPr="00225450" w:rsidRDefault="00225450" w:rsidP="00225450">
      <w:pPr>
        <w:pStyle w:val="ListParagraph"/>
        <w:numPr>
          <w:ilvl w:val="1"/>
          <w:numId w:val="5"/>
        </w:numPr>
      </w:pPr>
      <w:r w:rsidRPr="00225450">
        <w:t>State / Region?</w:t>
      </w:r>
    </w:p>
    <w:p w14:paraId="449C6E2F" w14:textId="77777777" w:rsidR="00225450" w:rsidRPr="00225450" w:rsidRDefault="00225450" w:rsidP="00225450">
      <w:pPr>
        <w:pStyle w:val="ListParagraph"/>
        <w:numPr>
          <w:ilvl w:val="0"/>
          <w:numId w:val="7"/>
        </w:numPr>
      </w:pPr>
      <w:r w:rsidRPr="00225450">
        <w:t>List 3 - 4 actions that the Administrator / Executive Director would need to address.</w:t>
      </w:r>
    </w:p>
    <w:p w14:paraId="403BD24C" w14:textId="77777777" w:rsidR="00225450" w:rsidRPr="00225450" w:rsidRDefault="00225450" w:rsidP="00225450">
      <w:pPr>
        <w:pStyle w:val="ListParagraph"/>
        <w:numPr>
          <w:ilvl w:val="0"/>
          <w:numId w:val="7"/>
        </w:numPr>
      </w:pPr>
      <w:r w:rsidRPr="00225450">
        <w:t>List 3 - 4 actions that the Assistant Maintenance Director would need to address.</w:t>
      </w:r>
    </w:p>
    <w:p w14:paraId="51FF838D" w14:textId="77777777" w:rsidR="00225450" w:rsidRPr="00225450" w:rsidRDefault="00225450" w:rsidP="00225450">
      <w:pPr>
        <w:pStyle w:val="ListParagraph"/>
        <w:numPr>
          <w:ilvl w:val="0"/>
          <w:numId w:val="7"/>
        </w:numPr>
      </w:pPr>
      <w:r w:rsidRPr="00225450">
        <w:t>List 3 - 4 actions that the Dietary Department would need to address.</w:t>
      </w:r>
    </w:p>
    <w:p w14:paraId="52669F2C" w14:textId="77777777" w:rsidR="00225450" w:rsidRPr="00225450" w:rsidRDefault="00225450" w:rsidP="00225450">
      <w:pPr>
        <w:pStyle w:val="ListParagraph"/>
        <w:numPr>
          <w:ilvl w:val="0"/>
          <w:numId w:val="7"/>
        </w:numPr>
      </w:pPr>
      <w:r w:rsidRPr="00225450">
        <w:t>List 3 - 4 actions that Nursing would need to address.</w:t>
      </w:r>
    </w:p>
    <w:p w14:paraId="7D5FC96F" w14:textId="77777777" w:rsidR="00225450" w:rsidRDefault="00225450" w:rsidP="00225450">
      <w:pPr>
        <w:rPr>
          <w:b/>
          <w:bCs/>
        </w:rPr>
      </w:pPr>
    </w:p>
    <w:p w14:paraId="73DE3E1F" w14:textId="270650F4" w:rsidR="00225450" w:rsidRDefault="00225450" w:rsidP="00225450">
      <w:pPr>
        <w:rPr>
          <w:b/>
          <w:bCs/>
          <w:u w:val="single"/>
        </w:rPr>
      </w:pPr>
      <w:r>
        <w:rPr>
          <w:b/>
          <w:bCs/>
          <w:u w:val="single"/>
        </w:rPr>
        <w:t>Operational Period 3</w:t>
      </w:r>
    </w:p>
    <w:p w14:paraId="08053ED0" w14:textId="77777777" w:rsidR="00225450" w:rsidRPr="00225450" w:rsidRDefault="00225450" w:rsidP="00225450">
      <w:pPr>
        <w:pStyle w:val="ListParagraph"/>
        <w:numPr>
          <w:ilvl w:val="0"/>
          <w:numId w:val="9"/>
        </w:numPr>
      </w:pPr>
      <w:r w:rsidRPr="00225450">
        <w:t xml:space="preserve">What additional Nursing Home Incident Command System (NHICS) positions you would anticipate needing to assign at this point to manage the evacuation? </w:t>
      </w:r>
    </w:p>
    <w:p w14:paraId="4C476124" w14:textId="77777777" w:rsidR="00225450" w:rsidRPr="00225450" w:rsidRDefault="00225450" w:rsidP="00225450">
      <w:pPr>
        <w:pStyle w:val="ListParagraph"/>
        <w:numPr>
          <w:ilvl w:val="0"/>
          <w:numId w:val="9"/>
        </w:numPr>
      </w:pPr>
      <w:r w:rsidRPr="00225450">
        <w:t xml:space="preserve">Where would you establish your internal holding area(s)? </w:t>
      </w:r>
    </w:p>
    <w:p w14:paraId="69668907" w14:textId="77777777" w:rsidR="00225450" w:rsidRPr="00225450" w:rsidRDefault="00225450" w:rsidP="00225450">
      <w:pPr>
        <w:pStyle w:val="ListParagraph"/>
        <w:numPr>
          <w:ilvl w:val="0"/>
          <w:numId w:val="9"/>
        </w:numPr>
      </w:pPr>
      <w:r w:rsidRPr="00225450">
        <w:t>What staff and supplies do you need for your holding area(s)?</w:t>
      </w:r>
    </w:p>
    <w:p w14:paraId="1DA3C16A" w14:textId="77777777" w:rsidR="00225450" w:rsidRPr="00225450" w:rsidRDefault="00225450" w:rsidP="00225450">
      <w:pPr>
        <w:pStyle w:val="ListParagraph"/>
        <w:numPr>
          <w:ilvl w:val="0"/>
          <w:numId w:val="9"/>
        </w:numPr>
      </w:pPr>
      <w:r w:rsidRPr="00225450">
        <w:t>What resources would you request from the Fire Dept?</w:t>
      </w:r>
    </w:p>
    <w:p w14:paraId="54B5679B" w14:textId="77777777" w:rsidR="00225450" w:rsidRPr="00225450" w:rsidRDefault="00225450" w:rsidP="00225450">
      <w:pPr>
        <w:pStyle w:val="ListParagraph"/>
        <w:numPr>
          <w:ilvl w:val="0"/>
          <w:numId w:val="9"/>
        </w:numPr>
      </w:pPr>
      <w:r w:rsidRPr="00225450">
        <w:t>How would you determine which residents / units to evacuate first?</w:t>
      </w:r>
    </w:p>
    <w:p w14:paraId="4E549793" w14:textId="77777777" w:rsidR="00225450" w:rsidRPr="00225450" w:rsidRDefault="00225450" w:rsidP="00225450">
      <w:pPr>
        <w:pStyle w:val="ListParagraph"/>
        <w:numPr>
          <w:ilvl w:val="0"/>
          <w:numId w:val="9"/>
        </w:numPr>
      </w:pPr>
      <w:r w:rsidRPr="00225450">
        <w:t xml:space="preserve">How would you prioritize the evacuation? </w:t>
      </w:r>
    </w:p>
    <w:p w14:paraId="1E47BC52" w14:textId="77777777" w:rsidR="00225450" w:rsidRPr="00225450" w:rsidRDefault="00225450" w:rsidP="00225450">
      <w:pPr>
        <w:pStyle w:val="ListParagraph"/>
        <w:numPr>
          <w:ilvl w:val="0"/>
          <w:numId w:val="9"/>
        </w:numPr>
      </w:pPr>
      <w:r w:rsidRPr="00225450">
        <w:t xml:space="preserve">How do you prepare the residents for the evacuation? </w:t>
      </w:r>
    </w:p>
    <w:p w14:paraId="41104811" w14:textId="77777777" w:rsidR="00225450" w:rsidRDefault="00225450" w:rsidP="00225450">
      <w:pPr>
        <w:pStyle w:val="ListParagraph"/>
        <w:numPr>
          <w:ilvl w:val="0"/>
          <w:numId w:val="9"/>
        </w:numPr>
      </w:pPr>
      <w:r w:rsidRPr="00225450">
        <w:t>What needs to go with them?</w:t>
      </w:r>
    </w:p>
    <w:p w14:paraId="305D5628" w14:textId="77777777" w:rsidR="00225450" w:rsidRPr="00225450" w:rsidRDefault="00225450" w:rsidP="00225450">
      <w:pPr>
        <w:pStyle w:val="ListParagraph"/>
        <w:numPr>
          <w:ilvl w:val="0"/>
          <w:numId w:val="9"/>
        </w:numPr>
      </w:pPr>
      <w:r w:rsidRPr="00225450">
        <w:t xml:space="preserve">Where do you get the information to give to EMS and the Regional Healthcare Coordinating Center (RHCC) as to what transportation vehicles are needed? </w:t>
      </w:r>
    </w:p>
    <w:p w14:paraId="07BF1A58" w14:textId="77777777" w:rsidR="00225450" w:rsidRPr="00225450" w:rsidRDefault="00225450" w:rsidP="00225450">
      <w:pPr>
        <w:pStyle w:val="ListParagraph"/>
        <w:numPr>
          <w:ilvl w:val="0"/>
          <w:numId w:val="9"/>
        </w:numPr>
      </w:pPr>
      <w:r w:rsidRPr="00225450">
        <w:t>Where would vehicle staging be located? Who would manage vehicle staging? Is this part of your Full Building Evacuation Plan?</w:t>
      </w:r>
    </w:p>
    <w:p w14:paraId="49626554" w14:textId="77777777" w:rsidR="00225450" w:rsidRPr="00225450" w:rsidRDefault="00225450" w:rsidP="00225450">
      <w:pPr>
        <w:pStyle w:val="ListParagraph"/>
        <w:numPr>
          <w:ilvl w:val="0"/>
          <w:numId w:val="9"/>
        </w:numPr>
      </w:pPr>
      <w:r w:rsidRPr="00225450">
        <w:t xml:space="preserve">Where </w:t>
      </w:r>
      <w:proofErr w:type="gramStart"/>
      <w:r w:rsidRPr="00225450">
        <w:t>are</w:t>
      </w:r>
      <w:proofErr w:type="gramEnd"/>
      <w:r w:rsidRPr="00225450">
        <w:t xml:space="preserve"> your </w:t>
      </w:r>
      <w:r w:rsidRPr="00225450">
        <w:rPr>
          <w:b/>
          <w:bCs/>
        </w:rPr>
        <w:t>Stop-Over Points</w:t>
      </w:r>
      <w:r w:rsidRPr="00225450">
        <w:t>?</w:t>
      </w:r>
    </w:p>
    <w:p w14:paraId="1C0C616E" w14:textId="77777777" w:rsidR="00225450" w:rsidRPr="00225450" w:rsidRDefault="00225450" w:rsidP="00225450">
      <w:pPr>
        <w:pStyle w:val="ListParagraph"/>
        <w:numPr>
          <w:ilvl w:val="0"/>
          <w:numId w:val="9"/>
        </w:numPr>
      </w:pPr>
      <w:r w:rsidRPr="00225450">
        <w:t xml:space="preserve">How and who would notify resident’s families and doctors? </w:t>
      </w:r>
    </w:p>
    <w:p w14:paraId="2202750E" w14:textId="77777777" w:rsidR="00225450" w:rsidRPr="00225450" w:rsidRDefault="00225450" w:rsidP="00225450">
      <w:pPr>
        <w:pStyle w:val="ListParagraph"/>
        <w:numPr>
          <w:ilvl w:val="0"/>
          <w:numId w:val="9"/>
        </w:numPr>
      </w:pPr>
      <w:r w:rsidRPr="00225450">
        <w:lastRenderedPageBreak/>
        <w:t>How would you share medical records and resident information with residents accepting facilities?</w:t>
      </w:r>
    </w:p>
    <w:p w14:paraId="5351677C" w14:textId="77777777" w:rsidR="00225450" w:rsidRPr="00225450" w:rsidRDefault="00225450" w:rsidP="00225450">
      <w:pPr>
        <w:pStyle w:val="ListParagraph"/>
        <w:numPr>
          <w:ilvl w:val="0"/>
          <w:numId w:val="9"/>
        </w:numPr>
      </w:pPr>
      <w:r w:rsidRPr="00225450">
        <w:t>How would you address the transfer of the resident’s medications?</w:t>
      </w:r>
    </w:p>
    <w:p w14:paraId="49FF89F7" w14:textId="77777777" w:rsidR="00225450" w:rsidRDefault="00225450" w:rsidP="00225450">
      <w:pPr>
        <w:rPr>
          <w:b/>
          <w:bCs/>
          <w:u w:val="single"/>
        </w:rPr>
      </w:pPr>
    </w:p>
    <w:p w14:paraId="7638E47A" w14:textId="21C8CC83" w:rsidR="00225450" w:rsidRDefault="00225450" w:rsidP="00225450">
      <w:pPr>
        <w:rPr>
          <w:b/>
          <w:bCs/>
          <w:u w:val="single"/>
        </w:rPr>
      </w:pPr>
      <w:r>
        <w:rPr>
          <w:b/>
          <w:bCs/>
          <w:u w:val="single"/>
        </w:rPr>
        <w:t>Operational Period 4</w:t>
      </w:r>
    </w:p>
    <w:p w14:paraId="7917544D" w14:textId="77777777" w:rsidR="00225450" w:rsidRPr="00225450" w:rsidRDefault="00225450" w:rsidP="00225450">
      <w:pPr>
        <w:pStyle w:val="ListParagraph"/>
        <w:numPr>
          <w:ilvl w:val="0"/>
          <w:numId w:val="14"/>
        </w:numPr>
      </w:pPr>
      <w:r w:rsidRPr="00225450">
        <w:t>Who will write and deliver messages to the media? Press release? Press briefing / conference?</w:t>
      </w:r>
    </w:p>
    <w:p w14:paraId="0F0A0B68" w14:textId="77777777" w:rsidR="00225450" w:rsidRPr="00225450" w:rsidRDefault="00225450" w:rsidP="00225450">
      <w:pPr>
        <w:pStyle w:val="ListParagraph"/>
        <w:numPr>
          <w:ilvl w:val="0"/>
          <w:numId w:val="14"/>
        </w:numPr>
      </w:pPr>
      <w:r w:rsidRPr="00225450">
        <w:t>Who will follow up with families and the evacuated residents in the receiving facilities?</w:t>
      </w:r>
    </w:p>
    <w:p w14:paraId="0F644AF5" w14:textId="77777777" w:rsidR="00225450" w:rsidRPr="00225450" w:rsidRDefault="00225450" w:rsidP="00225450">
      <w:pPr>
        <w:pStyle w:val="ListParagraph"/>
        <w:numPr>
          <w:ilvl w:val="0"/>
          <w:numId w:val="14"/>
        </w:numPr>
      </w:pPr>
      <w:r w:rsidRPr="00225450">
        <w:t>How are the financials handled between the Disaster Struck Facility (DSF) and the Resident Accepting Facilities (RAFs)?</w:t>
      </w:r>
    </w:p>
    <w:p w14:paraId="159C58FF" w14:textId="77777777" w:rsidR="00225450" w:rsidRPr="00225450" w:rsidRDefault="00225450" w:rsidP="00225450">
      <w:pPr>
        <w:pStyle w:val="ListParagraph"/>
        <w:numPr>
          <w:ilvl w:val="0"/>
          <w:numId w:val="14"/>
        </w:numPr>
      </w:pPr>
      <w:r w:rsidRPr="00225450">
        <w:t>How will you support the mental health impact of the event on your staff and residents?</w:t>
      </w:r>
    </w:p>
    <w:p w14:paraId="3F763F65" w14:textId="77777777" w:rsidR="00225450" w:rsidRDefault="00225450" w:rsidP="00225450">
      <w:pPr>
        <w:rPr>
          <w:b/>
          <w:bCs/>
          <w:u w:val="single"/>
        </w:rPr>
      </w:pPr>
    </w:p>
    <w:p w14:paraId="6792E65E" w14:textId="77777777" w:rsidR="00225450" w:rsidRDefault="00225450" w:rsidP="00225450">
      <w:pPr>
        <w:rPr>
          <w:b/>
          <w:bCs/>
        </w:rPr>
      </w:pPr>
    </w:p>
    <w:p w14:paraId="55AB0CC9" w14:textId="77777777" w:rsidR="00225450" w:rsidRDefault="00225450" w:rsidP="00225450">
      <w:pPr>
        <w:rPr>
          <w:b/>
          <w:bCs/>
        </w:rPr>
      </w:pPr>
    </w:p>
    <w:p w14:paraId="5B09FED9" w14:textId="77777777" w:rsidR="00225450" w:rsidRDefault="00225450" w:rsidP="00225450">
      <w:pPr>
        <w:rPr>
          <w:b/>
          <w:bCs/>
        </w:rPr>
      </w:pPr>
    </w:p>
    <w:p w14:paraId="18387B04" w14:textId="77777777" w:rsidR="00225450" w:rsidRPr="00225450" w:rsidRDefault="00225450" w:rsidP="00225450">
      <w:pPr>
        <w:rPr>
          <w:b/>
          <w:bCs/>
        </w:rPr>
      </w:pPr>
    </w:p>
    <w:p w14:paraId="0AE9B642" w14:textId="77777777" w:rsidR="00225450" w:rsidRDefault="00225450" w:rsidP="00225450">
      <w:pPr>
        <w:rPr>
          <w:b/>
          <w:bCs/>
        </w:rPr>
      </w:pPr>
    </w:p>
    <w:p w14:paraId="32BD9EC6" w14:textId="77777777" w:rsidR="00225450" w:rsidRPr="00225450" w:rsidRDefault="00225450" w:rsidP="00225450">
      <w:pPr>
        <w:rPr>
          <w:b/>
          <w:bCs/>
        </w:rPr>
      </w:pPr>
    </w:p>
    <w:sectPr w:rsidR="00225450" w:rsidRPr="00225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48D"/>
    <w:multiLevelType w:val="hybridMultilevel"/>
    <w:tmpl w:val="27EC138A"/>
    <w:lvl w:ilvl="0" w:tplc="E37821A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4474C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296C6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CDEC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C3E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92BEC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BCBBF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0D02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604D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2E6244"/>
    <w:multiLevelType w:val="hybridMultilevel"/>
    <w:tmpl w:val="09F69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B7AA7"/>
    <w:multiLevelType w:val="hybridMultilevel"/>
    <w:tmpl w:val="6B8AE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24FE4"/>
    <w:multiLevelType w:val="hybridMultilevel"/>
    <w:tmpl w:val="392CD6A2"/>
    <w:lvl w:ilvl="0" w:tplc="BA5004C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D1A378E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BC5AE4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74630C" w:tentative="1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F2D7F0" w:tentative="1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707D98" w:tentative="1">
      <w:start w:val="1"/>
      <w:numFmt w:val="bullet"/>
      <w:lvlText w:val="−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5ACD64" w:tentative="1">
      <w:start w:val="1"/>
      <w:numFmt w:val="bullet"/>
      <w:lvlText w:val="−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1CCCD42" w:tentative="1">
      <w:start w:val="1"/>
      <w:numFmt w:val="bullet"/>
      <w:lvlText w:val="−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C904076" w:tentative="1">
      <w:start w:val="1"/>
      <w:numFmt w:val="bullet"/>
      <w:lvlText w:val="−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86A1EEC"/>
    <w:multiLevelType w:val="hybridMultilevel"/>
    <w:tmpl w:val="18143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E3576D"/>
    <w:multiLevelType w:val="hybridMultilevel"/>
    <w:tmpl w:val="5A084968"/>
    <w:lvl w:ilvl="0" w:tplc="A692E1B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641FEC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Abadi" w:hAnsi="Abadi" w:hint="default"/>
      </w:rPr>
    </w:lvl>
    <w:lvl w:ilvl="2" w:tplc="15E2F9A8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18F1C6" w:tentative="1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62461FC" w:tentative="1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BA39F8" w:tentative="1">
      <w:start w:val="1"/>
      <w:numFmt w:val="bullet"/>
      <w:lvlText w:val="−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61E9798" w:tentative="1">
      <w:start w:val="1"/>
      <w:numFmt w:val="bullet"/>
      <w:lvlText w:val="−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281704" w:tentative="1">
      <w:start w:val="1"/>
      <w:numFmt w:val="bullet"/>
      <w:lvlText w:val="−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B29760" w:tentative="1">
      <w:start w:val="1"/>
      <w:numFmt w:val="bullet"/>
      <w:lvlText w:val="−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A7776E7"/>
    <w:multiLevelType w:val="hybridMultilevel"/>
    <w:tmpl w:val="AE64C9A2"/>
    <w:lvl w:ilvl="0" w:tplc="CD9A3C0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4031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0DDA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DA4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EC89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A957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486A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C2F9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621A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D153C6"/>
    <w:multiLevelType w:val="hybridMultilevel"/>
    <w:tmpl w:val="2BEECC2A"/>
    <w:lvl w:ilvl="0" w:tplc="050CE84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8CFF8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846A24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AAACD4" w:tentative="1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F8CAC6" w:tentative="1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0C9F12" w:tentative="1">
      <w:start w:val="1"/>
      <w:numFmt w:val="bullet"/>
      <w:lvlText w:val="−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B38E3DC" w:tentative="1">
      <w:start w:val="1"/>
      <w:numFmt w:val="bullet"/>
      <w:lvlText w:val="−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A56486C" w:tentative="1">
      <w:start w:val="1"/>
      <w:numFmt w:val="bullet"/>
      <w:lvlText w:val="−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C0CFE1C" w:tentative="1">
      <w:start w:val="1"/>
      <w:numFmt w:val="bullet"/>
      <w:lvlText w:val="−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4E0F6C9A"/>
    <w:multiLevelType w:val="hybridMultilevel"/>
    <w:tmpl w:val="47641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B1AE4"/>
    <w:multiLevelType w:val="hybridMultilevel"/>
    <w:tmpl w:val="93A6D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936735"/>
    <w:multiLevelType w:val="hybridMultilevel"/>
    <w:tmpl w:val="44444688"/>
    <w:lvl w:ilvl="0" w:tplc="4DBC9C0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7A276A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70962E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949B22" w:tentative="1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520E0DE" w:tentative="1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4E42AAC" w:tentative="1">
      <w:start w:val="1"/>
      <w:numFmt w:val="bullet"/>
      <w:lvlText w:val="−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12C3FE" w:tentative="1">
      <w:start w:val="1"/>
      <w:numFmt w:val="bullet"/>
      <w:lvlText w:val="−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BCC132" w:tentative="1">
      <w:start w:val="1"/>
      <w:numFmt w:val="bullet"/>
      <w:lvlText w:val="−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E68810" w:tentative="1">
      <w:start w:val="1"/>
      <w:numFmt w:val="bullet"/>
      <w:lvlText w:val="−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71B20D23"/>
    <w:multiLevelType w:val="hybridMultilevel"/>
    <w:tmpl w:val="63BCAAEC"/>
    <w:lvl w:ilvl="0" w:tplc="C18EEB8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20B0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B0A6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40B8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8875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CB10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2C93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E0D8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80A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0C5BD9"/>
    <w:multiLevelType w:val="hybridMultilevel"/>
    <w:tmpl w:val="C86204F0"/>
    <w:lvl w:ilvl="0" w:tplc="DC8C7DF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E0A5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8CFB4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AD9B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2AAD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6EAF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466B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04F9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2547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3A5A16"/>
    <w:multiLevelType w:val="hybridMultilevel"/>
    <w:tmpl w:val="7E4A746A"/>
    <w:lvl w:ilvl="0" w:tplc="8E2258C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8B6B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2386E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85DA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6F6E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CED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0E77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2B20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AEBC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D020A5"/>
    <w:multiLevelType w:val="hybridMultilevel"/>
    <w:tmpl w:val="2C4CACAC"/>
    <w:lvl w:ilvl="0" w:tplc="DFFECCA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A25D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61B8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E2C8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A9FA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0EF1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2C9C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44B2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6B31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1498103">
    <w:abstractNumId w:val="6"/>
  </w:num>
  <w:num w:numId="2" w16cid:durableId="1012879755">
    <w:abstractNumId w:val="2"/>
  </w:num>
  <w:num w:numId="3" w16cid:durableId="679936606">
    <w:abstractNumId w:val="0"/>
  </w:num>
  <w:num w:numId="4" w16cid:durableId="1619025524">
    <w:abstractNumId w:val="5"/>
  </w:num>
  <w:num w:numId="5" w16cid:durableId="1921596392">
    <w:abstractNumId w:val="9"/>
  </w:num>
  <w:num w:numId="6" w16cid:durableId="488520578">
    <w:abstractNumId w:val="10"/>
  </w:num>
  <w:num w:numId="7" w16cid:durableId="547381808">
    <w:abstractNumId w:val="1"/>
  </w:num>
  <w:num w:numId="8" w16cid:durableId="346516665">
    <w:abstractNumId w:val="7"/>
  </w:num>
  <w:num w:numId="9" w16cid:durableId="1638952140">
    <w:abstractNumId w:val="4"/>
  </w:num>
  <w:num w:numId="10" w16cid:durableId="928808485">
    <w:abstractNumId w:val="14"/>
  </w:num>
  <w:num w:numId="11" w16cid:durableId="895164231">
    <w:abstractNumId w:val="11"/>
  </w:num>
  <w:num w:numId="12" w16cid:durableId="1990866852">
    <w:abstractNumId w:val="12"/>
  </w:num>
  <w:num w:numId="13" w16cid:durableId="1066101304">
    <w:abstractNumId w:val="3"/>
  </w:num>
  <w:num w:numId="14" w16cid:durableId="2060548899">
    <w:abstractNumId w:val="8"/>
  </w:num>
  <w:num w:numId="15" w16cid:durableId="1271619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50"/>
    <w:rsid w:val="002116C1"/>
    <w:rsid w:val="00225450"/>
    <w:rsid w:val="004E0E8C"/>
    <w:rsid w:val="00864DB8"/>
    <w:rsid w:val="00B6034C"/>
    <w:rsid w:val="00C03985"/>
    <w:rsid w:val="00EC663B"/>
    <w:rsid w:val="00F9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81B61"/>
  <w15:chartTrackingRefBased/>
  <w15:docId w15:val="{8C679D84-17ED-4792-BCA9-5AFE44B0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50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4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6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2863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956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778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24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767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271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588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32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946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753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001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217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908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3774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442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891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678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667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341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487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70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671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729">
          <w:marLeft w:val="53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600">
          <w:marLeft w:val="53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219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4416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974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606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292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271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873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414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3407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24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073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429</Words>
  <Characters>2272</Characters>
  <Application>Microsoft Office Word</Application>
  <DocSecurity>0</DocSecurity>
  <Lines>55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Bobby</dc:creator>
  <cp:keywords/>
  <dc:description/>
  <cp:lastModifiedBy>Baker, Bobby</cp:lastModifiedBy>
  <cp:revision>3</cp:revision>
  <dcterms:created xsi:type="dcterms:W3CDTF">2024-04-16T16:30:00Z</dcterms:created>
  <dcterms:modified xsi:type="dcterms:W3CDTF">2024-04-17T18:10:00Z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b09485d6-6f56-4a00-835c-dfbef84bd6c6</vt:lpwstr>
  </property>
</Properties>
</file>